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7B377">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第四届“芙蓉学子·乡村振兴”公益计划资助项目入围名单</w:t>
      </w:r>
    </w:p>
    <w:tbl>
      <w:tblPr>
        <w:tblStyle w:val="2"/>
        <w:tblW w:w="0" w:type="auto"/>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1626"/>
        <w:gridCol w:w="1488"/>
        <w:gridCol w:w="2232"/>
        <w:gridCol w:w="6134"/>
        <w:gridCol w:w="1030"/>
        <w:gridCol w:w="1339"/>
      </w:tblGrid>
      <w:tr w14:paraId="0D105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BF4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序号</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7D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实施县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53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高校名称</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0B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结对实施村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C9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FA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项目负责人</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C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指导老师</w:t>
            </w:r>
          </w:p>
        </w:tc>
      </w:tr>
      <w:tr w14:paraId="3DAB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988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C3D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邵阳市绥宁县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D34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湖南工业大学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B6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长铺子苗族侗族乡佘家村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F56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青年燎原——乡村振兴与青少年成长助力计划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75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吴兆魁</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28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曹蓓</w:t>
            </w:r>
          </w:p>
        </w:tc>
      </w:tr>
      <w:tr w14:paraId="1FF2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724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A7E8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F085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F3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河口苗族乡多逸寨村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97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湖南工业大学“青绘逐梦”服务队</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10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宋永彤</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48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李雨佳</w:t>
            </w:r>
          </w:p>
        </w:tc>
      </w:tr>
      <w:tr w14:paraId="6EB4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FE5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61DA">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B9DB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51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乐安铺苗族侗族乡大团村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26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七彩课堂点亮苗侗童梦，文化振兴激活乡村未来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CD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文龙</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F7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马天华</w:t>
            </w:r>
          </w:p>
        </w:tc>
      </w:tr>
      <w:tr w14:paraId="05EA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262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57DC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FD19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24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黄土矿镇同乐社区</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3B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“理润童心，七彩逐梦”青少年成长赋能行动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F7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周骏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8D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朱元英</w:t>
            </w:r>
          </w:p>
        </w:tc>
      </w:tr>
      <w:tr w14:paraId="120E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31D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32CF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569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湖南理工学院</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81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红岩镇沈家村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D6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新农数商，“e”起富乡——沈家三维振兴计划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8C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杨庭隆</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90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易振铭</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易翠枝</w:t>
            </w:r>
          </w:p>
        </w:tc>
      </w:tr>
      <w:tr w14:paraId="6860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EA7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3C91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7E31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ED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寨市苗族侗族乡上堡村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C9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“笙歌苗岭·侗韵振兴”乡村文化赋能计划——基于绥宁县上堡村民族文化与产业振兴的实践探索</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B7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都宣羽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C1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蔡奕</w:t>
            </w:r>
          </w:p>
        </w:tc>
      </w:tr>
      <w:tr w14:paraId="0D9C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E6E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21FC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99C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06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唐家坊镇赖梅村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15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“基源星火”关爱留守儿童志愿服务项目</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B1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方俊</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F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钟铭金</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王志峰</w:t>
            </w:r>
          </w:p>
        </w:tc>
      </w:tr>
      <w:tr w14:paraId="0354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DD6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3214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0A9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0A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关峡苗族乡插柳村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50F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“数智苗乡”AI赋能青少年成长计划——以插柳村为例</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93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梁正钢</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7C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赵馨</w:t>
            </w:r>
          </w:p>
        </w:tc>
      </w:tr>
      <w:tr w14:paraId="6A86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83A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BDF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邵阳市城步县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47B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湖南科技大学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33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长安营镇大寨社区</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757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“科技乡韵，童梦启航”——智造家科学夏令营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0E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袁博</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9F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晏润心</w:t>
            </w:r>
          </w:p>
        </w:tc>
      </w:tr>
      <w:tr w14:paraId="78C3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437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0AEA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9A526">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93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兰蓉乡水源村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78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2312" w:hAnsi="方正仿宋_GB2312" w:eastAsia="方正仿宋_GB2312" w:cs="方正仿宋_GB2312"/>
                <w:i w:val="0"/>
                <w:iCs w:val="0"/>
                <w:color w:val="000000"/>
                <w:sz w:val="20"/>
                <w:szCs w:val="20"/>
                <w:u w:val="none"/>
                <w:lang w:val="en-US"/>
              </w:rPr>
            </w:pPr>
            <w:r>
              <w:rPr>
                <w:rFonts w:hint="eastAsia" w:ascii="方正仿宋_GB2312" w:hAnsi="方正仿宋_GB2312" w:eastAsia="方正仿宋_GB2312" w:cs="方正仿宋_GB2312"/>
                <w:i w:val="0"/>
                <w:iCs w:val="0"/>
                <w:color w:val="000000"/>
                <w:kern w:val="0"/>
                <w:sz w:val="20"/>
                <w:szCs w:val="20"/>
                <w:u w:val="none"/>
                <w:lang w:val="en-US" w:eastAsia="zh-CN" w:bidi="ar"/>
              </w:rPr>
              <w:t xml:space="preserve">阳光助衣·筑梦乡村——探究水源村秋月梨维护增产及产品推广有效途径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77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蒋明宇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FC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易临群</w:t>
            </w:r>
          </w:p>
        </w:tc>
      </w:tr>
      <w:tr w14:paraId="07B6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012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465C">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5DD1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49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蒋坊乡柳林村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CA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以商擎帆，数媒赋能，启振兴远航——探索柳林村产业发展新章</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A3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万希凤</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61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蔡美玲</w:t>
            </w:r>
          </w:p>
        </w:tc>
      </w:tr>
      <w:tr w14:paraId="6EAD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19C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0AAD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459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99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丹口镇桃林村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50D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“苗乡桃林：青春接力”乡村振兴公益服务项目</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A1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谷畅</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98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王彦傑</w:t>
            </w:r>
          </w:p>
        </w:tc>
      </w:tr>
      <w:tr w14:paraId="4BE2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5D8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6B99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859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衡阳师范学院</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5F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白毛坪镇卡田村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CA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乡音传韵·声动田园乐同行</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D7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高一月</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78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吴瑶瑶</w:t>
            </w:r>
          </w:p>
        </w:tc>
      </w:tr>
      <w:tr w14:paraId="7526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75F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722A">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A47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CF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威溪乡长佃村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D81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长佃乡情智绘：规划赋能，科普育心，健康护航</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1C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伍宁贤</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A7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刘树芬</w:t>
            </w:r>
          </w:p>
        </w:tc>
      </w:tr>
      <w:tr w14:paraId="29AF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913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6AF3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D4B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9A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茅坪镇金兴村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4D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寸草心计划——“金兴朝阳”振兴赋能行动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9F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宁雨歆</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4C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谭盛广</w:t>
            </w:r>
          </w:p>
        </w:tc>
      </w:tr>
      <w:tr w14:paraId="3C9D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0DE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479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11B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CF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汀坪乡蓬瀛村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11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“红旅星火·苗乡振兴”——蓬瀛红色记忆活化与民族村寨振兴计划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3B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周戴茜</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EB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龙偲</w:t>
            </w:r>
          </w:p>
        </w:tc>
      </w:tr>
      <w:tr w14:paraId="1DC0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436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3C6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邵阳市邵阳县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8D1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邵阳学院</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27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五峰铺镇新田村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B4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“技”艺双馨，非遗新生——邵阳县五峰铺镇新田村非遗文化公益传播项目</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25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王耀辉</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54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李斌</w:t>
            </w:r>
          </w:p>
        </w:tc>
      </w:tr>
      <w:tr w14:paraId="0207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1AB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5664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80B3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39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塘田市镇对河村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53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“天使暖银青，共筑幸福乡”——邵阳县对河村弱势群体医护健康知识普及与女童心理健康教育实践调研</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0C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黄格</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84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朱鹏程</w:t>
            </w:r>
          </w:p>
        </w:tc>
      </w:tr>
      <w:tr w14:paraId="0EA7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38B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19</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F8C4A">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7040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DF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塘渡口镇真如庵村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C01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油香药馨 真如庵村茶林下经济振兴计划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7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林森</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82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唐康</w:t>
            </w:r>
          </w:p>
        </w:tc>
      </w:tr>
      <w:tr w14:paraId="50D8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C3B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17E8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14F0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BF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塘渡口镇蔡山团村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C93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医学筑梦天子湖，急救护航乡村行</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4A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王玥</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AF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杨佩</w:t>
            </w:r>
          </w:p>
        </w:tc>
      </w:tr>
      <w:tr w14:paraId="0333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D57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770E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7F3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C9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塘田市镇双井村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5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邵先领航・双擎拓新强基行动，助力邵阳县双井村振兴</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51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王亚杰</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22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陈浩</w:t>
            </w:r>
          </w:p>
        </w:tc>
      </w:tr>
      <w:tr w14:paraId="7FE7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4E4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8D67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A12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7F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五峰铺镇利群村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1C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“心心点灯·乡育未来——乡村儿童心理健康与安全赋能计划”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78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肖扬</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8D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肖伍蓉</w:t>
            </w:r>
          </w:p>
        </w:tc>
      </w:tr>
      <w:tr w14:paraId="7BBD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C02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23</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9315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50A7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1F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五峰铺镇板桥村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C0D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“梦想花开”圆梦计划：搭建教育健康融合桥梁，解锁乡村振兴深层密码</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B4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袁一洁</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18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莫爱丽</w:t>
            </w:r>
          </w:p>
        </w:tc>
      </w:tr>
      <w:tr w14:paraId="1DC4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5F3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9EFB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5451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19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塘渡口镇塘坪村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7B4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“音暖童心，合唱筑梦”乡村美育教育计划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60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黄梨娟</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8C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陈思序</w:t>
            </w:r>
          </w:p>
        </w:tc>
      </w:tr>
      <w:tr w14:paraId="364C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89D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FF6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张家界市桑植县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147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长沙理工大学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88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利福塔镇青龙村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47E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低空物流助力产业振兴——张家界桑植县利福塔镇青龙村调研</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1A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吴天宇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A9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  阳</w:t>
            </w:r>
          </w:p>
        </w:tc>
      </w:tr>
      <w:tr w14:paraId="6654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8E4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3C2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3501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5D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上河溪乡刘家垭村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DD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寻源筑池·水润万家——双轮驱动助力可持续发展</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77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李诗然</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0C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张春财</w:t>
            </w:r>
          </w:p>
        </w:tc>
      </w:tr>
      <w:tr w14:paraId="215B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736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27</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61C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A4C0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D8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竹叶坪乡金龙村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F2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“红烛”科普赋能 助力乡村振兴</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E5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龙敦健</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82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  颖</w:t>
            </w:r>
          </w:p>
        </w:tc>
      </w:tr>
      <w:tr w14:paraId="7343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613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3D16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5FFDC">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76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人潮溪镇红旗村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577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“适老助残，改建并举”：无障碍改造激活乡村银发经济新动能——以人潮溪镇红旗村为例</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3F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  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DE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杨斯嘉</w:t>
            </w:r>
          </w:p>
        </w:tc>
      </w:tr>
      <w:tr w14:paraId="76D9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E8E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29</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3F5A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BBDC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2D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走马坪白族乡走马坪村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6A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“小小科学家・乡村才振” 科普支教团</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54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胡  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4D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叶正芳</w:t>
            </w:r>
          </w:p>
        </w:tc>
      </w:tr>
      <w:tr w14:paraId="51E4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D23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A769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E5D3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50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马合口白族乡梭子丘村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55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梭子红旅绘乡兴，非遗织就白族梦</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1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刘镔方</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72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周云鹏</w:t>
            </w:r>
          </w:p>
        </w:tc>
      </w:tr>
      <w:tr w14:paraId="2F3B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D7E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31</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A777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0030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84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刘家坪白族乡长征村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24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关爱桑植耆老，聆听红色回响</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DB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梁舒涵</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3A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申  纯</w:t>
            </w:r>
          </w:p>
        </w:tc>
      </w:tr>
      <w:tr w14:paraId="5F31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E95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32</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29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张家界市永定区</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C84C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F4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罗塔坪乡水田坪村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FC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“藝绘赋韵・乡村焕新”——水田坪村文化创新设计与艺术赋能乡村风貌改造项目</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B1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任怡洁</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86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宋国宁</w:t>
            </w:r>
          </w:p>
        </w:tc>
      </w:tr>
      <w:tr w14:paraId="68CC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008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33</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005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怀化市溆浦县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AE4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湖南农业大学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C6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北斗溪镇坪溪村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E2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“山月共生”——溆浦县坪溪村弱势群体帮扶公益项目</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00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董洁</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62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唐勇</w:t>
            </w:r>
          </w:p>
        </w:tc>
      </w:tr>
      <w:tr w14:paraId="2FF0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CB3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EDFC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56FA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A0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大江口镇水湾村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B6A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“党建铸魂+规划塑形+墙绘彰文+农业赋能”四位一体驱动洑水湾村振兴的创新实践</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74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袁晴</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B1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姚磊</w:t>
            </w:r>
          </w:p>
        </w:tc>
      </w:tr>
      <w:tr w14:paraId="1DD6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11D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35</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FFAF">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4B0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16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龙潭镇岩板村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3C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“农商赋能，教育深耕”——麓商耘心・岩板青禾兴乡计划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50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杨敏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B2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柳欢芳</w:t>
            </w:r>
          </w:p>
        </w:tc>
      </w:tr>
      <w:tr w14:paraId="6B0F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EEA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EAFE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8C56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95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卢峰镇红星村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88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红星领航兴乡梦，电商赋能农旅红——溆浦红星村家庭农场经济与农旅融合的振兴公益行</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19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曹寓清</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C3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罗荷花</w:t>
            </w:r>
          </w:p>
        </w:tc>
      </w:tr>
      <w:tr w14:paraId="1732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612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37</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F86E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30BC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CB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桥江镇章池村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C0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“育”品筑梦——助农兴产公益行动项目</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F5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陈珊</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5D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郑重谊</w:t>
            </w:r>
          </w:p>
        </w:tc>
      </w:tr>
      <w:tr w14:paraId="2344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B72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07E9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6BF3F">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D7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双井镇岩园村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4F1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“岩园文韵·文明新乡”——文化创新与环境提质行动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99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曾炎</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C9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段潇涌</w:t>
            </w:r>
          </w:p>
        </w:tc>
      </w:tr>
      <w:tr w14:paraId="054C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CDF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39</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212BF">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1F09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46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水东镇溪口村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21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沃链兴农·“溆”梦溪口——科技赋能红色沃土，生态驱动高值农业</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EA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罗泽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5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吴磊</w:t>
            </w:r>
          </w:p>
        </w:tc>
      </w:tr>
      <w:tr w14:paraId="3491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6CD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F38A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1F9D1">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50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统溪河镇统溪河村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2BF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“红韵赋能・星火筑梦” 统溪河村红色文旅兴村项目</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66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陈曦</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34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贺佳</w:t>
            </w:r>
          </w:p>
        </w:tc>
      </w:tr>
      <w:tr w14:paraId="380A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732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41</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AFB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怀化市沅陵县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1C1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湖南师范大学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60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沅陵镇岩板铺村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1A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“e路湘伴——数字健康+生态文旅赋能乡村振兴”实践行动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32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江昆</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71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李丰耘</w:t>
            </w:r>
          </w:p>
        </w:tc>
      </w:tr>
      <w:tr w14:paraId="21A4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90D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42</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3BD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3C6C6">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6D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五强溪镇夸父山村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82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童行傩韵——非遗傩戏活化与农民工子女成长家园搭建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B4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熊海洋</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44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傅伟峰</w:t>
            </w:r>
          </w:p>
        </w:tc>
      </w:tr>
      <w:tr w14:paraId="1C84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1DC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43</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CFC46">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9C5AA">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49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借母溪乡借母溪村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0E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溪山和鸣振兴曲，乡情共绘同心圆——乡村振兴视域下借母溪村文旅融合创新实践与留守儿童关爱行动调研</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13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李卓颖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C0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郭辉</w:t>
            </w:r>
          </w:p>
        </w:tc>
      </w:tr>
      <w:tr w14:paraId="3D96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A16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54D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A14A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C0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官庄镇界亭驿村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E6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古道茶香凝金叶，界亭驿韵焕新章——界亭驿村点“绿”成金的振兴实践</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92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吴念紫</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4B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杨果</w:t>
            </w:r>
          </w:p>
        </w:tc>
      </w:tr>
      <w:tr w14:paraId="55B4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8BC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45</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0AB3F">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BD5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BF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凉水井镇百合村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77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青梧结硕 ·产振沅陵——耕梦者联盟产业协同赋兴行动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F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刘敏佳</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75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瞿理铜</w:t>
            </w:r>
          </w:p>
        </w:tc>
      </w:tr>
      <w:tr w14:paraId="6421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71C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68D56">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A8BD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68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二酉苗族乡莲花池村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A31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梦想启沅，共绘莲池</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BF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刘雅菲</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45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胡胜标</w:t>
            </w:r>
          </w:p>
        </w:tc>
      </w:tr>
      <w:tr w14:paraId="030C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595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47</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3DAAC">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5E9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CB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麻溪铺镇马家村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CFE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“天使在人间”——湖南师范大学医学部赴怀化市沅陵县麻溪铺镇马家村暑期社会实践</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A7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陈文泰</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1F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林灿英</w:t>
            </w:r>
          </w:p>
        </w:tc>
      </w:tr>
      <w:tr w14:paraId="4EA4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6A5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F63E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EF43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BB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杜家坪乡柳林村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68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云路三年·茶药兴村——沅陵县柳林村“农文旅+电商”全链赋能与品牌跃升实践</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AB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肖鑫宇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C6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李少波</w:t>
            </w:r>
          </w:p>
        </w:tc>
      </w:tr>
      <w:tr w14:paraId="498F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367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49</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592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怀化市麻阳县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B2F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怀化学院</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13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尧市镇大坪村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DB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语润童心，爱守花开——尧市镇大坪村青少年教育和健康守护项目</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31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张卓瑾</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B6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王琪斐</w:t>
            </w:r>
          </w:p>
        </w:tc>
      </w:tr>
      <w:tr w14:paraId="516B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554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3EE5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F9E0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02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兰村乡椒林村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3D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“AI童行计划”——乡村儿童智能教育护航者</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38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王雨娇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CF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白栋</w:t>
            </w:r>
          </w:p>
        </w:tc>
      </w:tr>
      <w:tr w14:paraId="3C51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311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51</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74E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819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26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锦和镇楠村村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E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“药食同源，青春筑梦”产业振兴赋能行动计划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F2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唐鑫鑫</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1B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孙媛媛</w:t>
            </w:r>
          </w:p>
        </w:tc>
      </w:tr>
      <w:tr w14:paraId="3DEE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60F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52</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1211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8601">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0C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舒家村乡丁家村村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9D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数智赋能，筑梦苗乡</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CB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王佳瑜</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B2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项磊</w:t>
            </w:r>
          </w:p>
        </w:tc>
      </w:tr>
      <w:tr w14:paraId="3BD0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ADB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53</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6F39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BC8B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A1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吕家坪镇吕家坪社区</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A8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守护“她”未来，共筑“语”桥梁——乡村女童保护教育与普通话推广志愿行动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D5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李娟</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BB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谌佳</w:t>
            </w:r>
          </w:p>
        </w:tc>
      </w:tr>
      <w:tr w14:paraId="50AB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F0B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DEB5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8666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E6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岩门镇黄双冲村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C4E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“橙”风破浪，三翼护苗</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C7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阳文姿</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D0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唐境霞</w:t>
            </w:r>
          </w:p>
        </w:tc>
      </w:tr>
      <w:tr w14:paraId="6B04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EBA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55</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257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A4DE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D0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兰里镇高坪村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F13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“文传振兴·锦绣高坪”</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C5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欧阳语涵</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AF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王榆槿</w:t>
            </w:r>
          </w:p>
        </w:tc>
      </w:tr>
      <w:tr w14:paraId="06F1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839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9E28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0A8E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4F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高村镇车头村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FD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科技赋能乡村，青春共筑振兴梦</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DD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景锋</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17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胡媛</w:t>
            </w:r>
          </w:p>
        </w:tc>
      </w:tr>
      <w:tr w14:paraId="426D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CEA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57</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35E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怀化市通道侗族自治县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4B1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湖南女子学院</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4E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坪坦乡横岭村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05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云上侗艺·童心共赋——科技赋能乡村文化振兴与青少年心灵关怀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4D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高鹏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49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蒋亚云</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黄旻</w:t>
            </w:r>
          </w:p>
        </w:tc>
      </w:tr>
      <w:tr w14:paraId="6FFB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D42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54EB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C0AC">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EF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万佛山镇下乡村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4D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美育润乡“农村公共空间提升与人文关怀计划”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F1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周雅轩</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14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唐璐</w:t>
            </w:r>
          </w:p>
        </w:tc>
      </w:tr>
      <w:tr w14:paraId="4B77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C26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59</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9D2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DFF3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81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万佛山镇木脚村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0E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文旅为引，康养为归——“侗养木脚：非遗薪火沐乡野，康养活泉润振兴”</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FE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蔡佳</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40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李秦晋</w:t>
            </w:r>
          </w:p>
        </w:tc>
      </w:tr>
      <w:tr w14:paraId="01C5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1FB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4BF0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A8A3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5C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坪坦乡皇都村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083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文心育匠才，e云传侗韵——数字化非遗人才培育计划，新媒体激活乡村振兴新动能</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60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EB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黄禹超</w:t>
            </w:r>
          </w:p>
        </w:tc>
      </w:tr>
      <w:tr w14:paraId="3ECE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F7A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61</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C8A3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EB6C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D0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坪坦乡高步村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14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“直播调研双驱动，侗乡养生促振兴”——商学年华·筑梦服务队高步村助农实践</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BD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李美婷</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7F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田甜</w:t>
            </w:r>
          </w:p>
        </w:tc>
      </w:tr>
      <w:tr w14:paraId="2A9B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849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DD6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2F0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湖南文理学院</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AC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万佛山镇流源村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49B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侗听·青述——影像流源</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F8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赵思绮</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6F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周娟丽</w:t>
            </w:r>
          </w:p>
        </w:tc>
      </w:tr>
      <w:tr w14:paraId="54D6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571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63</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4A5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9F76A">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9E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菁芜洲镇车控村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1E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“村庄里的童年合伙人”——乡村儿童全人发展共创营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AB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颜婉玲</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41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郑苗</w:t>
            </w:r>
          </w:p>
        </w:tc>
      </w:tr>
      <w:tr w14:paraId="3E20E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C1C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E85A1">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E623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EF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播阳镇水塔村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497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乡野探知，科普赋能</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0E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郑贝贝</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5F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刘珍</w:t>
            </w:r>
          </w:p>
        </w:tc>
      </w:tr>
      <w:tr w14:paraId="1605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45D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483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益阳市安化县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494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湖南中医药大学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D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梅城镇城东社区</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48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春润岐黄，泽被乡野</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1E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祝卫国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8C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毛璟玲</w:t>
            </w:r>
          </w:p>
        </w:tc>
      </w:tr>
      <w:tr w14:paraId="2D3D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8B1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D389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4739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B7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仙溪镇仙中村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4E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“悬壶云端传承岐黄雅韵，数字解码赋能非遗新篇”——梅山文脉育新苗，文化振兴动能绘乡村振兴画卷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0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陈丽宇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0E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殷雯</w:t>
            </w:r>
          </w:p>
        </w:tc>
      </w:tr>
      <w:tr w14:paraId="0BB0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60F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67</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FE5C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04976">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09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羊角塘镇常安村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EF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“一蕾一世界，一护一未来“——安化女童自我保护赋能计划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42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范晓雨</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6A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黄 莹</w:t>
            </w:r>
          </w:p>
        </w:tc>
      </w:tr>
      <w:tr w14:paraId="4702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CCA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3EA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0C72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1A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江南镇金田村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6E7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中医药赋能乡村振兴：金田村“茶药融合”与健康建设的创新实践</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6E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苏汝帆</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7A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郑 瑞</w:t>
            </w:r>
          </w:p>
        </w:tc>
      </w:tr>
      <w:tr w14:paraId="3C78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8B4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69</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8E4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1932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35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乐安镇张家仙湖村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2B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“筑梦城东，医路同行”——中医药文化青春护航</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1A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王格格</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90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曾溪桐</w:t>
            </w:r>
          </w:p>
        </w:tc>
      </w:tr>
      <w:tr w14:paraId="32D7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6EA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CB91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C939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C1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东坪镇黄沙坪社区</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078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“针耕沃野情，推护青禾志”——青少年健康守护与中医药文化传承公益行动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77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杨书晴</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40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贺圆圆</w:t>
            </w:r>
          </w:p>
        </w:tc>
      </w:tr>
      <w:tr w14:paraId="204B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751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71</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994A6">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E108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59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柘溪镇大溶溪社区</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21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追光瞳行——中医“未病先防”理念与预防医学结合的中西医结合近视防控新模式进乡村</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53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伍丽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95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谢思健</w:t>
            </w:r>
          </w:p>
        </w:tc>
      </w:tr>
      <w:tr w14:paraId="4698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1C3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72</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4AFDA">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183B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C4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渠江镇大安村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26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“茶香杏林 ·古韵新生”——大安村黑茶产业振兴与中医药文化融合计划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83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湛静蓝</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47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夏新斌</w:t>
            </w:r>
          </w:p>
        </w:tc>
      </w:tr>
      <w:tr w14:paraId="4FDB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8C6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73</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DE0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娄底市新化县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E17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中南大学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86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桑梓镇西江湾村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6D5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兴陶新脉——新能源陶瓷产业生态循环与科技帮扶乡村振兴新范式</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3F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王丁</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FB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李专</w:t>
            </w:r>
          </w:p>
        </w:tc>
      </w:tr>
      <w:tr w14:paraId="46C2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EB6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9205A">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9908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39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石冲口镇尧岭寨村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AC7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瓷光净水——国际领先的特种陶瓷助力乡村污水处理</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11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李家增</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83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王雅琳</w:t>
            </w:r>
          </w:p>
        </w:tc>
      </w:tr>
      <w:tr w14:paraId="0297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3EF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75</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EDE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CD2B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41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桑梓镇金桥村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BD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“灰”复绿水青山——中南大学资安学子桑梓镇石灰石矿绿色开发实践</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44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布勒尔</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26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岳龙</w:t>
            </w:r>
          </w:p>
        </w:tc>
      </w:tr>
      <w:tr w14:paraId="4EE8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0E9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EF1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4976F">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E1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炉观镇大新村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036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“炉观医心·童安大新”别具医格健康科普成长计划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2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徐康</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7F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王超</w:t>
            </w:r>
          </w:p>
        </w:tc>
      </w:tr>
      <w:tr w14:paraId="5F52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CB5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77</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081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2AB5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4E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西河镇三新村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11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三减三健·新化行——健康体重赋能乡村振兴</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44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姜燕</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67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郭佳</w:t>
            </w:r>
          </w:p>
        </w:tc>
      </w:tr>
      <w:tr w14:paraId="6FC3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ABC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361D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31DB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F4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石冲口镇石笋铺村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A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智暖“湘”情-锦绣童心：数智活化助力乡村振兴的石笋铺公益计划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05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周泽涛</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84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纪晓飞</w:t>
            </w:r>
          </w:p>
        </w:tc>
      </w:tr>
      <w:tr w14:paraId="3338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ADF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79</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C808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8E09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94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曹家镇水竹村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26B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童心绘梦·智联湘中——以曹家镇水竹村为例</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10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查琦</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25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杨晖</w:t>
            </w:r>
          </w:p>
        </w:tc>
      </w:tr>
      <w:tr w14:paraId="0239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BC0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5687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D7E41">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EC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炉观镇石板村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C8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普法“护蕾”砌筑安全港湾</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1B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蒋骐亦</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7B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刘勇</w:t>
            </w:r>
          </w:p>
        </w:tc>
      </w:tr>
      <w:tr w14:paraId="7200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4E3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81</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F61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湘西土家族苗族自治州泸溪县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D00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湘潭大学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AF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浦市镇岩门溪村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15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法润青苗，守“未”成长——岩门溪村未成年人保护计划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6E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胡思静</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8A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连光阳</w:t>
            </w:r>
          </w:p>
        </w:tc>
      </w:tr>
      <w:tr w14:paraId="5008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981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82</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B573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9C7A6">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2F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武溪镇红土溪村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4CB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湘潭大学数学与计算学院“π航红土·数铸未来”乡村振兴公益计划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05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胡媛媛</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73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彭娟</w:t>
            </w:r>
          </w:p>
        </w:tc>
      </w:tr>
      <w:tr w14:paraId="7205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85D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83</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7F32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EDA9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37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武溪镇五里洲村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18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“数”造农蔬品牌美誉度，跑出农业振兴加速度——五里洲兴农产业发展调研</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E0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杨增睿</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6D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吴谨</w:t>
            </w:r>
          </w:p>
        </w:tc>
      </w:tr>
      <w:tr w14:paraId="1805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C0E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3275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9F9E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FA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武溪镇屈望社区</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FFF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湘潭大学“青童互育”公益课堂</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67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刘佳豪</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3D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张月朗</w:t>
            </w:r>
          </w:p>
        </w:tc>
      </w:tr>
      <w:tr w14:paraId="1C20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5FF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85</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5A36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327A1">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E8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武溪镇城北社区</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59F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“安全一‘夏’，智护童真”专项志愿行动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FF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刘逸涵</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C4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文磊</w:t>
            </w:r>
          </w:p>
        </w:tc>
      </w:tr>
      <w:tr w14:paraId="72B5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867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35A7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E8C0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7C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石榴坪乡石榴坪村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927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红石榴·双龄公益赋能服务项目——社会工作介入弱势群体关怀</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04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郭艺璇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B3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周骅</w:t>
            </w:r>
          </w:p>
        </w:tc>
      </w:tr>
      <w:tr w14:paraId="483D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296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87</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D634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39C11">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34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潭溪镇大陂流村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855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青苗护航，芙蓉助梦</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——生涯引航与心灵呵护计划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6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王佺</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4D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郭海洋</w:t>
            </w:r>
          </w:p>
        </w:tc>
      </w:tr>
      <w:tr w14:paraId="238D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7E6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D3D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8E5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湖南财政经济学院</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7D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浦市镇马王溪村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0B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瓷韵数智产业兴，文韵流芳乡村美：“三链融合”解锁乡村振兴新密码——以泸溪县马王溪村为例</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BD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周梓茹</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E9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刘权</w:t>
            </w:r>
          </w:p>
        </w:tc>
      </w:tr>
      <w:tr w14:paraId="3565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A84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89</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499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770FF">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C1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潭溪镇新寨坪村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01C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非遗润心护青苗，乡韵化雨育少年</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87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徐子扬</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79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孙颂丰</w:t>
            </w:r>
          </w:p>
        </w:tc>
      </w:tr>
      <w:tr w14:paraId="121B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41C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FCE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42E6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0E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浦市镇都岐村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24C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从“云端”到田间：大数据如何让都岐村在“链”上开花结果？</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28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王稳</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E0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李鑫</w:t>
            </w:r>
          </w:p>
        </w:tc>
      </w:tr>
      <w:tr w14:paraId="3659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CD9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91</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369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湘西土家族苗族自治州古丈县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F95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湖南工商大学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A3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断龙山镇白溪关村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F4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知行天地，成长万象——文化赋能视角下乡村留守儿童素质拓展体系建构</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A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黎慧如</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61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曹晨</w:t>
            </w:r>
          </w:p>
        </w:tc>
      </w:tr>
      <w:tr w14:paraId="1485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9AB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92</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4943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C67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3F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古丈县坪坝镇曹家村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E08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数智人居——赋能曹家村宜居宜业和美乡村建设</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D0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伍崇文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DF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陈哲</w:t>
            </w:r>
          </w:p>
        </w:tc>
      </w:tr>
      <w:tr w14:paraId="75C6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B58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93</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43EE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98A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1C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断龙山镇米多村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A8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文以载道·数创非遗——湘西米多村非遗数字化振兴计划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28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蔡文雅</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CE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彭晗</w:t>
            </w:r>
          </w:p>
        </w:tc>
      </w:tr>
      <w:tr w14:paraId="5D42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901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6C18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7BB0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5F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默戎镇中寨村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3D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“萌芽”破土沃野新，“后浪”奔涌正青春</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77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廖雨露</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20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文佐时</w:t>
            </w:r>
          </w:p>
        </w:tc>
      </w:tr>
      <w:tr w14:paraId="7E7C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537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95</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C6DE6">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7F25B">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2A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高峰镇高望界村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EB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“数智育新苗，文创兴产业，青春暖桑榆”——慧湘村科创教育实践团乡村振兴三维赋能实践</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C2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舒楠</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A8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周鲜成</w:t>
            </w:r>
          </w:p>
        </w:tc>
      </w:tr>
      <w:tr w14:paraId="7B0C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581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673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0A2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D2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岩头寨镇蒿根村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3E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蒿野云链，品牌跃迁——数智双擎驱动品牌建设与电商助农行动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E0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郭梦怡</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FE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傅凌志</w:t>
            </w:r>
          </w:p>
        </w:tc>
      </w:tr>
      <w:tr w14:paraId="5BDF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89A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97</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F34F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90A5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77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高峰镇李家洞村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29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“湘”约古丈，“茗”扬振兴——李家洞村茶产业赋能计划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2B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欧阳萌萌</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A9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马沃原</w:t>
            </w:r>
          </w:p>
        </w:tc>
      </w:tr>
      <w:tr w14:paraId="31B6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ECA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98</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7CF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湘西土家族苗族自治州保靖县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A2A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中南林业科技大学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B8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吕洞山镇夯吉村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2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茶韵苗风破圈：黄金茶数字化振兴与非遗活态共富计划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3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林福珍</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39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王金龙</w:t>
            </w:r>
          </w:p>
        </w:tc>
      </w:tr>
      <w:tr w14:paraId="168B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49E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99</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C0E26">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9929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C1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迁陵镇阿扎河村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AC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风筝引线·门诊护航·课堂筑基——“三维法治” 守护未成年人成长蓝天</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F7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孙甜</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41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雷鑫</w:t>
            </w:r>
          </w:p>
        </w:tc>
      </w:tr>
      <w:tr w14:paraId="0080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2C9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D9E71">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6F9E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46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迁陵镇陇木峒村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38F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芙蓉学子-“源”启陇木峒乡村振兴公益计划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CE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汤奕</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DF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陈云</w:t>
            </w:r>
          </w:p>
        </w:tc>
      </w:tr>
      <w:tr w14:paraId="4D35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ACA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101</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F45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4418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D4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毛沟镇扁朝村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BAC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茶藿酉缘：油香药韵织富路，数字匠心链湘村——生态种植引领的扁朝振兴计划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CC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牛思羽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6F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熊欢</w:t>
            </w:r>
          </w:p>
        </w:tc>
      </w:tr>
      <w:tr w14:paraId="4968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12E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102</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A33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073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49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复兴镇甘溪村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A1D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湖南省保靖县甘溪村“乡风吹暖少年路，教育点亮新前途”</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44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谭李果</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D4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刘菁</w:t>
            </w:r>
          </w:p>
        </w:tc>
      </w:tr>
      <w:tr w14:paraId="459D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22B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103</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5FD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湘西土家族苗族自治州永顺县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501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长沙学院</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34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盐井乡新场村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F61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新场村“芙蓉筑梦·和美家园”环境提升计划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3E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李承炫</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F3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陈奕含</w:t>
            </w:r>
          </w:p>
        </w:tc>
      </w:tr>
      <w:tr w14:paraId="6021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504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D276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6646F">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53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松柏镇福建村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02D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北斗启智 科技兴乡——北斗文化科技赋能乡村振兴</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D3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曹玉晴</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8C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刘博毅</w:t>
            </w:r>
          </w:p>
        </w:tc>
      </w:tr>
      <w:tr w14:paraId="0427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F3C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105</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7B61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0FCB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2C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高坪乡场坪村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9A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数字赋能农文旅， 电商助农促振兴——以湘西永顺县场 坪村为例</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74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舒慧欣</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1F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黄敬茹</w:t>
            </w:r>
          </w:p>
        </w:tc>
      </w:tr>
      <w:tr w14:paraId="0540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B5D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3BC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190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吉首大学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98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毛坝乡毛坝村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5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湘西永顺县毛坝村红色资源文旅深度融合调研</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C6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李兴宇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CC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李洪雄</w:t>
            </w:r>
          </w:p>
        </w:tc>
      </w:tr>
      <w:tr w14:paraId="4BD7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405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107</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266A">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8162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88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润雅乡润雅村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C1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药好青春·筑梦湘西——科技、文化双驱赋能乡村振兴志愿服务</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41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范俊杰</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7E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鲁明新</w:t>
            </w:r>
          </w:p>
        </w:tc>
      </w:tr>
      <w:tr w14:paraId="6246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43C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6C8C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F1A5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A9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两岔乡车禾村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F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文艺赋能车禾振兴，文旅融合激活乡村</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75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王浩霖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00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张湘华</w:t>
            </w:r>
          </w:p>
        </w:tc>
      </w:tr>
      <w:tr w14:paraId="453E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9D1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109</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B61B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5B7F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43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灵溪镇司城村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6E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“司城记”——“土司文化”赋能民族地区乡村振兴</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FF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姚南平</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D9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覃娜娜</w:t>
            </w:r>
          </w:p>
        </w:tc>
      </w:tr>
      <w:tr w14:paraId="68CF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A52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D26B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B8D1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18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永茂镇卓福村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44B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永顺县永茂镇卓福村振兴计划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84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谢依婷</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67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梁潇</w:t>
            </w:r>
          </w:p>
        </w:tc>
      </w:tr>
      <w:tr w14:paraId="2D34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C81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111</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DF35E">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D573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69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青坪镇洞坎河村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65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“多彩艺旅”洞坎河村产业振兴行动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85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何志英</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15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刘浩</w:t>
            </w:r>
          </w:p>
        </w:tc>
      </w:tr>
      <w:tr w14:paraId="1A29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BD6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112</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0ED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湘西土家族苗族自治州龙山县</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E29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湘潭大学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FC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靛房镇先锋村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C72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“翼”绘艺乡，锋满“视”界——融媒助力先锋村文化振兴</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4C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陈祉昂</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C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刘翔</w:t>
            </w:r>
          </w:p>
        </w:tc>
      </w:tr>
      <w:tr w14:paraId="7851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755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113</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31CE3">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C2BDD">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85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洗车河镇老洞村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4F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谱写土苗古村四部曲，奏响乡村振兴最强音</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E2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余周凯</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20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周郑湘</w:t>
            </w:r>
          </w:p>
        </w:tc>
      </w:tr>
      <w:tr w14:paraId="775C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EFA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114</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BC992">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6EE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湖南大学</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22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内溪乡五官村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0F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“智护花蕾·五官创梦”乡村女童科技赋能保护计划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AD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贾童</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59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张雅静</w:t>
            </w:r>
          </w:p>
        </w:tc>
      </w:tr>
      <w:tr w14:paraId="6A7E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C4A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115</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DF1BC">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B9447">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12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苗儿滩镇凤溪村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35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“凤溪绘彩韵，乡情绽新颜”——墙绘艺术赋能乡村文化振兴与浸润式美育实践计划</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BF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吴学英</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73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徐峰</w:t>
            </w:r>
          </w:p>
        </w:tc>
      </w:tr>
      <w:tr w14:paraId="4AD7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D1E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116</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AB64">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51F48">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52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洗车河镇三个堡村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F3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三堡三珍·一品兴农——特色产业品牌升级赋能行动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79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王恒</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DA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郭继文</w:t>
            </w:r>
          </w:p>
        </w:tc>
      </w:tr>
      <w:tr w14:paraId="13BA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FAD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117</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3E7D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6FDC">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51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洗车河镇洗车社区</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25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豆香洗车，三产共兴——洗车社区文产旅融合共筑振兴路</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BD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刘畅</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DC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李释然</w:t>
            </w:r>
          </w:p>
        </w:tc>
      </w:tr>
      <w:tr w14:paraId="4F5C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28F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118</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A2880">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5B61">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E8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里耶镇自生桥村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D25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“自生文脉承桥韵，共探文旅振乡村”</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C8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覃语双</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E4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彭璐珞</w:t>
            </w:r>
          </w:p>
        </w:tc>
      </w:tr>
      <w:tr w14:paraId="06BD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FBF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119</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BE3F">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CF041">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36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茨岩塘镇兴场坳村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A1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兴场坳村文化艺术墙绘志愿服务</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66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李晓凡</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0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陈翚</w:t>
            </w:r>
          </w:p>
        </w:tc>
      </w:tr>
      <w:tr w14:paraId="3EC0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D65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120</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649E9">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65D5">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2312" w:hAnsi="方正仿宋_GB2312" w:eastAsia="方正仿宋_GB2312" w:cs="方正仿宋_GB2312"/>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05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内溪乡内溪村</w:t>
            </w:r>
          </w:p>
        </w:tc>
        <w:tc>
          <w:tcPr>
            <w:tcW w:w="6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811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“溪苗计划·知乡爱乡建乡”——乡村自信培育与内生动力振兴行动</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58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高珩杰</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0F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迪里胡玛·阿力木</w:t>
            </w:r>
          </w:p>
        </w:tc>
      </w:tr>
    </w:tbl>
    <w:p w14:paraId="1890D355">
      <w:pPr>
        <w:jc w:val="center"/>
        <w:rPr>
          <w:rFonts w:hint="eastAsia" w:ascii="方正小标宋简体" w:hAnsi="方正小标宋简体" w:eastAsia="方正小标宋简体" w:cs="方正小标宋简体"/>
          <w:sz w:val="44"/>
          <w:szCs w:val="44"/>
          <w:lang w:val="en-US" w:eastAsia="zh-CN"/>
        </w:rPr>
      </w:pPr>
    </w:p>
    <w:p w14:paraId="1E066780">
      <w:pPr>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embedRegular r:id="rId1" w:fontKey="{85B73234-DC6B-47D8-B703-75AE725EF552}"/>
  </w:font>
  <w:font w:name="方正仿宋_GB2312">
    <w:panose1 w:val="02000000000000000000"/>
    <w:charset w:val="86"/>
    <w:family w:val="auto"/>
    <w:pitch w:val="default"/>
    <w:sig w:usb0="A00002BF" w:usb1="184F6CFA" w:usb2="00000012" w:usb3="00000000" w:csb0="00040001" w:csb1="00000000"/>
    <w:embedRegular r:id="rId2" w:fontKey="{DB6E0A08-5E78-4CC9-8445-CAD127F9C79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97FB4"/>
    <w:rsid w:val="04D56E5D"/>
    <w:rsid w:val="06AA16C7"/>
    <w:rsid w:val="0A0855DF"/>
    <w:rsid w:val="0A84735B"/>
    <w:rsid w:val="0AD83203"/>
    <w:rsid w:val="0B2226D0"/>
    <w:rsid w:val="0BEF0712"/>
    <w:rsid w:val="0C122B4F"/>
    <w:rsid w:val="0E653000"/>
    <w:rsid w:val="0F2F360E"/>
    <w:rsid w:val="0F536BE8"/>
    <w:rsid w:val="1074577C"/>
    <w:rsid w:val="10D601E5"/>
    <w:rsid w:val="14EF3F6B"/>
    <w:rsid w:val="151412DC"/>
    <w:rsid w:val="17680005"/>
    <w:rsid w:val="17A56B63"/>
    <w:rsid w:val="190F6BAC"/>
    <w:rsid w:val="1B9118D8"/>
    <w:rsid w:val="1C163B8C"/>
    <w:rsid w:val="1DDB32DF"/>
    <w:rsid w:val="1F533349"/>
    <w:rsid w:val="1F9D6372"/>
    <w:rsid w:val="21AD0AEE"/>
    <w:rsid w:val="228F28EA"/>
    <w:rsid w:val="23146140"/>
    <w:rsid w:val="23AC3027"/>
    <w:rsid w:val="247E2292"/>
    <w:rsid w:val="255E0351"/>
    <w:rsid w:val="26213859"/>
    <w:rsid w:val="27475541"/>
    <w:rsid w:val="27D843EB"/>
    <w:rsid w:val="2AE632C3"/>
    <w:rsid w:val="2C9A25B7"/>
    <w:rsid w:val="2CAD5E46"/>
    <w:rsid w:val="2D317CFE"/>
    <w:rsid w:val="2DB9081B"/>
    <w:rsid w:val="2E053A60"/>
    <w:rsid w:val="2F6C023B"/>
    <w:rsid w:val="301461DC"/>
    <w:rsid w:val="30D53BBD"/>
    <w:rsid w:val="353D7F83"/>
    <w:rsid w:val="36716136"/>
    <w:rsid w:val="386046B4"/>
    <w:rsid w:val="38AA423B"/>
    <w:rsid w:val="3A706705"/>
    <w:rsid w:val="3AAF722D"/>
    <w:rsid w:val="3B44206B"/>
    <w:rsid w:val="3B4C2CCE"/>
    <w:rsid w:val="3B8A37F6"/>
    <w:rsid w:val="3DC56D68"/>
    <w:rsid w:val="3E2B7513"/>
    <w:rsid w:val="3E3E7246"/>
    <w:rsid w:val="3E6E11AD"/>
    <w:rsid w:val="3ED700FA"/>
    <w:rsid w:val="40DC68A2"/>
    <w:rsid w:val="42F26851"/>
    <w:rsid w:val="45A831F7"/>
    <w:rsid w:val="47AA14A8"/>
    <w:rsid w:val="48B16866"/>
    <w:rsid w:val="49BE748D"/>
    <w:rsid w:val="4C405BA4"/>
    <w:rsid w:val="4F443F90"/>
    <w:rsid w:val="4FCE41A2"/>
    <w:rsid w:val="525E35BB"/>
    <w:rsid w:val="55A03EEB"/>
    <w:rsid w:val="561603A0"/>
    <w:rsid w:val="56D4209E"/>
    <w:rsid w:val="58977827"/>
    <w:rsid w:val="5B1038C0"/>
    <w:rsid w:val="5CAF2C65"/>
    <w:rsid w:val="5D3A69D3"/>
    <w:rsid w:val="5E6E62DC"/>
    <w:rsid w:val="5ED05841"/>
    <w:rsid w:val="632608E8"/>
    <w:rsid w:val="668F1B3D"/>
    <w:rsid w:val="66E63727"/>
    <w:rsid w:val="680C5410"/>
    <w:rsid w:val="684626D0"/>
    <w:rsid w:val="68D0643D"/>
    <w:rsid w:val="68E36170"/>
    <w:rsid w:val="6A2133F4"/>
    <w:rsid w:val="6C044D7B"/>
    <w:rsid w:val="73441F01"/>
    <w:rsid w:val="740D6797"/>
    <w:rsid w:val="75FC4D15"/>
    <w:rsid w:val="76157B85"/>
    <w:rsid w:val="763B7D07"/>
    <w:rsid w:val="77864D6D"/>
    <w:rsid w:val="7A9E5209"/>
    <w:rsid w:val="7C423A4A"/>
    <w:rsid w:val="7C613B24"/>
    <w:rsid w:val="7D551113"/>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772</Words>
  <Characters>781</Characters>
  <Lines>0</Lines>
  <Paragraphs>0</Paragraphs>
  <TotalTime>1</TotalTime>
  <ScaleCrop>false</ScaleCrop>
  <LinksUpToDate>false</LinksUpToDate>
  <CharactersWithSpaces>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2025-05-29T06:24:00Z</dcterms:created>
  <dc:creator>Administrator</dc:creator>
  <cp:lastModifiedBy>蓝不蓝</cp:lastModifiedBy>
  <dcterms:modified xsi:type="dcterms:W3CDTF">2025-07-07T03:00:45Z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eyJoZGlkIjoiM2RkMDRiOTFhODI5NjZiMWZlMTMzM2Y3ZjkzYWZjNjAiLCJ1c2VySWQiOiIxOTgwMjkyODMifQ==</vt:lpwstr>
  </property>
  <property fmtid="{D5CDD505-2E9C-101B-9397-08002B2CF9AE}" pid="4" name="ICV">
    <vt:lpwstr>60D06184E7D64FDA96D4E962A50C9A6E_13</vt:lpwstr>
  </property>
</Properties>
</file>