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6C6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4E2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中国茅台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国之栋梁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”</w:t>
      </w:r>
    </w:p>
    <w:p w14:paraId="384F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持续帮扶计划申请表</w:t>
      </w:r>
    </w:p>
    <w:tbl>
      <w:tblPr>
        <w:tblStyle w:val="4"/>
        <w:tblW w:w="11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544"/>
        <w:gridCol w:w="299"/>
        <w:gridCol w:w="47"/>
        <w:gridCol w:w="379"/>
        <w:gridCol w:w="867"/>
        <w:gridCol w:w="1134"/>
        <w:gridCol w:w="26"/>
        <w:gridCol w:w="166"/>
        <w:gridCol w:w="1350"/>
        <w:gridCol w:w="1236"/>
        <w:gridCol w:w="465"/>
        <w:gridCol w:w="567"/>
        <w:gridCol w:w="1722"/>
      </w:tblGrid>
      <w:tr w14:paraId="27B6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01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F86812">
            <w:pPr>
              <w:widowControl/>
              <w:jc w:val="center"/>
              <w:rPr>
                <w:rFonts w:ascii="Times New Roman" w:hAnsi="Times New Roman" w:eastAsia="方正楷体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kern w:val="0"/>
                <w:sz w:val="24"/>
              </w:rPr>
              <w:t>□本科    □硕士    □博士   □在职</w:t>
            </w:r>
          </w:p>
        </w:tc>
      </w:tr>
      <w:tr w14:paraId="0488D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13EB">
            <w:pPr>
              <w:widowControl/>
              <w:jc w:val="center"/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</w:rPr>
              <w:t>申请人基本信息</w:t>
            </w:r>
          </w:p>
        </w:tc>
      </w:tr>
      <w:tr w14:paraId="2A61E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EB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F6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1B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E9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67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A8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72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（照片）</w:t>
            </w:r>
          </w:p>
        </w:tc>
      </w:tr>
      <w:tr w14:paraId="45A5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41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2E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FE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5D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DC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FE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373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</w:tr>
      <w:tr w14:paraId="73E7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FB32"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C4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110E"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49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83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A16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</w:tr>
      <w:tr w14:paraId="50125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77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808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46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C58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</w:tr>
      <w:tr w14:paraId="00C7E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9FBA"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98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17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Cs w:val="21"/>
              </w:rPr>
              <w:t>请提供详细地址如：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Cs w:val="21"/>
              </w:rPr>
              <w:t>省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Cs w:val="21"/>
              </w:rPr>
              <w:t>市XX区XX路XX号XX楼。</w:t>
            </w:r>
          </w:p>
        </w:tc>
      </w:tr>
      <w:tr w14:paraId="31970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34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849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获得“中国茅台·国之栋梁”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  <w:t>希望工程圆梦行动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助学金的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20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A00E">
            <w:pPr>
              <w:widowControl/>
              <w:spacing w:line="32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（ ）年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A450">
            <w:pPr>
              <w:widowControl/>
              <w:spacing w:line="32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录取大学及专业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F7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</w:tr>
      <w:tr w14:paraId="7ADD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34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136B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目前就读学校及专业</w:t>
            </w:r>
          </w:p>
        </w:tc>
        <w:tc>
          <w:tcPr>
            <w:tcW w:w="354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145E">
            <w:pPr>
              <w:widowControl/>
              <w:spacing w:line="32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</w:rPr>
              <w:t>注：在校学子填写此行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0586">
            <w:pPr>
              <w:widowControl/>
              <w:spacing w:line="32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就读年级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33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</w:tr>
      <w:tr w14:paraId="1E22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34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52B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目前所在单位及职务</w:t>
            </w:r>
          </w:p>
        </w:tc>
        <w:tc>
          <w:tcPr>
            <w:tcW w:w="354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3370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</w:rPr>
              <w:t>注：在职学子填写此行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B4E2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单位所在省份</w:t>
            </w:r>
          </w:p>
        </w:tc>
        <w:tc>
          <w:tcPr>
            <w:tcW w:w="2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431C">
            <w:pPr>
              <w:widowControl/>
              <w:spacing w:line="320" w:lineRule="exact"/>
              <w:jc w:val="center"/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</w:rPr>
            </w:pPr>
          </w:p>
        </w:tc>
      </w:tr>
      <w:tr w14:paraId="2BEB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exac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267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个人事迹简介及取得的主要成绩</w:t>
            </w:r>
          </w:p>
        </w:tc>
        <w:tc>
          <w:tcPr>
            <w:tcW w:w="980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240" w:firstLineChars="100"/>
              <w:jc w:val="left"/>
              <w:textAlignment w:val="auto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1"/>
              </w:rPr>
              <w:t>简述本人主要事迹及在相关领域取得的主要成就，并说明申请理由。</w:t>
            </w:r>
          </w:p>
          <w:p w14:paraId="5939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240" w:firstLineChars="100"/>
              <w:jc w:val="left"/>
              <w:textAlignment w:val="auto"/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1"/>
              </w:rPr>
              <w:t>（详细事迹材料及相关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24"/>
                <w:szCs w:val="21"/>
              </w:rPr>
              <w:t>佐证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kern w:val="0"/>
                <w:sz w:val="24"/>
                <w:szCs w:val="21"/>
              </w:rPr>
              <w:t>材料请另附。）</w:t>
            </w:r>
          </w:p>
          <w:p w14:paraId="2123F63E">
            <w:pPr>
              <w:widowControl/>
              <w:spacing w:line="320" w:lineRule="exact"/>
              <w:jc w:val="both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 w14:paraId="11EEA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6" w:hRule="exac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A3D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个人事迹简介及取得的主要成绩</w:t>
            </w:r>
          </w:p>
        </w:tc>
        <w:tc>
          <w:tcPr>
            <w:tcW w:w="980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DA8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4DB87FC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17A31A0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4D69321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5B549255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2850272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10A25F10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4A29F8D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6465FF69">
            <w:pPr>
              <w:widowControl/>
              <w:spacing w:line="320" w:lineRule="exac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4C1E2731">
            <w:pPr>
              <w:widowControl/>
              <w:spacing w:line="320" w:lineRule="exac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0AF239AC">
            <w:pPr>
              <w:widowControl/>
              <w:spacing w:line="320" w:lineRule="exac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  <w:p w14:paraId="0DFD9313">
            <w:pPr>
              <w:spacing w:line="400" w:lineRule="exact"/>
              <w:ind w:left="4200" w:leftChars="2000" w:right="-397" w:rightChars="-189" w:firstLine="240" w:firstLineChars="10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  <w:t>本人承诺对以上内容的真实性负责。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申请人签字：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</w:t>
            </w:r>
          </w:p>
          <w:p w14:paraId="1CE53947">
            <w:pPr>
              <w:widowControl/>
              <w:spacing w:line="320" w:lineRule="exact"/>
              <w:ind w:left="6300" w:leftChars="3000"/>
              <w:jc w:val="center"/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年      月       日</w:t>
            </w:r>
          </w:p>
        </w:tc>
      </w:tr>
      <w:tr w14:paraId="288A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779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学子本人</w:t>
            </w:r>
          </w:p>
          <w:p w14:paraId="0C169C0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2E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户  名</w:t>
            </w:r>
          </w:p>
        </w:tc>
        <w:tc>
          <w:tcPr>
            <w:tcW w:w="79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6E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</w:tr>
      <w:tr w14:paraId="0FFD1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E55F"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F9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账（卡）号</w:t>
            </w:r>
          </w:p>
        </w:tc>
        <w:tc>
          <w:tcPr>
            <w:tcW w:w="79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C5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</w:tc>
      </w:tr>
      <w:tr w14:paraId="382D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92D6">
            <w:pPr>
              <w:widowControl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FC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开户行</w:t>
            </w:r>
          </w:p>
        </w:tc>
        <w:tc>
          <w:tcPr>
            <w:tcW w:w="79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F8F1">
            <w:pPr>
              <w:widowControl/>
              <w:ind w:firstLine="4080" w:firstLineChars="17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>银行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  <w:t>分行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>支行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  <w:t xml:space="preserve"> 分理处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  <w:t>储蓄所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>）</w:t>
            </w:r>
          </w:p>
        </w:tc>
      </w:tr>
      <w:tr w14:paraId="217E7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4940">
            <w:pPr>
              <w:widowControl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color w:val="000000"/>
                <w:sz w:val="24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方正黑体_GBK" w:cs="Times New Roman"/>
                <w:bCs/>
                <w:color w:val="000000"/>
                <w:sz w:val="24"/>
                <w:szCs w:val="21"/>
              </w:rPr>
              <w:t>实施单位对申请信息确认盖章</w:t>
            </w:r>
          </w:p>
        </w:tc>
      </w:tr>
      <w:tr w14:paraId="5B83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27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2076">
            <w:pPr>
              <w:spacing w:line="400" w:lineRule="exact"/>
              <w:ind w:left="-569" w:leftChars="-271" w:right="-397" w:rightChars="-189" w:firstLine="240" w:firstLineChars="100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  <w:t>基层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>团委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  <w:t>/学校</w:t>
            </w:r>
          </w:p>
          <w:p w14:paraId="3BF81497">
            <w:pPr>
              <w:widowControl/>
              <w:snapToGrid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  <w:t>项目实施部门</w:t>
            </w:r>
          </w:p>
          <w:p w14:paraId="028977C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确认盖章</w:t>
            </w:r>
          </w:p>
        </w:tc>
        <w:tc>
          <w:tcPr>
            <w:tcW w:w="275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F5E4">
            <w:pPr>
              <w:spacing w:line="400" w:lineRule="exact"/>
              <w:ind w:right="-397" w:rightChars="-189"/>
              <w:jc w:val="both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eastAsia="zh-CN"/>
              </w:rPr>
            </w:pPr>
          </w:p>
          <w:p w14:paraId="6DD4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-569" w:leftChars="-271" w:right="-397" w:rightChars="-189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>公章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 xml:space="preserve">                                </w:t>
            </w:r>
          </w:p>
          <w:p w14:paraId="48BC8CBA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 xml:space="preserve">        年   月   日</w:t>
            </w:r>
          </w:p>
        </w:tc>
        <w:tc>
          <w:tcPr>
            <w:tcW w:w="27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5B72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省级青基会</w:t>
            </w:r>
          </w:p>
          <w:p w14:paraId="67E922D3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确认盖章</w:t>
            </w:r>
          </w:p>
        </w:tc>
        <w:tc>
          <w:tcPr>
            <w:tcW w:w="2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71A3">
            <w:pPr>
              <w:spacing w:line="400" w:lineRule="exact"/>
              <w:ind w:right="-397" w:rightChars="-189"/>
              <w:jc w:val="both"/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eastAsia="zh-CN"/>
              </w:rPr>
            </w:pPr>
          </w:p>
          <w:p w14:paraId="04D7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-569" w:leftChars="-271" w:right="-397" w:rightChars="-189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>公章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4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 xml:space="preserve">                                </w:t>
            </w:r>
          </w:p>
          <w:p w14:paraId="52038AFF">
            <w:pPr>
              <w:widowControl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  <w:t xml:space="preserve">        年   月   日</w:t>
            </w: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 xml:space="preserve">                    </w:t>
            </w:r>
          </w:p>
        </w:tc>
      </w:tr>
    </w:tbl>
    <w:p w14:paraId="03C47D8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984" w:right="1587" w:bottom="1984" w:left="1587" w:header="851" w:footer="992" w:gutter="0"/>
          <w:cols w:space="425" w:num="1"/>
          <w:docGrid w:type="lines" w:linePitch="312" w:charSpace="0"/>
        </w:sectPr>
      </w:pPr>
    </w:p>
    <w:p w14:paraId="076C16F7">
      <w:pPr>
        <w:spacing w:line="400" w:lineRule="exact"/>
        <w:ind w:left="-569" w:leftChars="-271" w:right="-397" w:rightChars="-189" w:firstLine="240" w:firstLineChars="100"/>
        <w:jc w:val="both"/>
        <w:rPr>
          <w:rFonts w:hint="eastAsia" w:ascii="Times New Roman" w:hAnsi="Times New Roman" w:eastAsia="方正仿宋_GBK" w:cs="Times New Roman"/>
          <w:bCs/>
          <w:color w:val="000000"/>
          <w:sz w:val="24"/>
          <w:szCs w:val="21"/>
          <w:lang w:val="en-US" w:eastAsia="zh-CN"/>
        </w:rPr>
        <w:sectPr>
          <w:type w:val="continuous"/>
          <w:pgSz w:w="11906" w:h="16838"/>
          <w:pgMar w:top="1984" w:right="1587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bCs/>
          <w:color w:val="000000"/>
          <w:sz w:val="24"/>
          <w:szCs w:val="21"/>
          <w:lang w:val="en-US" w:eastAsia="zh-CN"/>
        </w:rPr>
        <w:t>（该表需正反面打印）</w:t>
      </w:r>
    </w:p>
    <w:p w14:paraId="0DA56977">
      <w:pPr>
        <w:spacing w:line="560" w:lineRule="exact"/>
        <w:jc w:val="left"/>
        <w:rPr>
          <w:rFonts w:ascii="Times New Roman" w:hAnsi="Times New Roman" w:eastAsia="方正仿宋_GBK" w:cs="Times New Roman"/>
          <w:bCs/>
          <w:sz w:val="32"/>
          <w:szCs w:val="32"/>
        </w:rPr>
        <w:sectPr>
          <w:type w:val="continuous"/>
          <w:pgSz w:w="11906" w:h="16838"/>
          <w:pgMar w:top="1361" w:right="1701" w:bottom="1361" w:left="1701" w:header="851" w:footer="992" w:gutter="0"/>
          <w:cols w:space="720" w:num="1"/>
          <w:docGrid w:linePitch="312" w:charSpace="0"/>
        </w:sectPr>
      </w:pPr>
    </w:p>
    <w:p w14:paraId="02F6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96F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bookmarkStart w:id="0" w:name="_Hlk187151168"/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中国茅台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国之栋梁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”</w:t>
      </w:r>
    </w:p>
    <w:p w14:paraId="7F8A8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持续帮扶计划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名单公示</w:t>
      </w:r>
    </w:p>
    <w:p w14:paraId="1DF883D6">
      <w:pPr>
        <w:spacing w:line="500" w:lineRule="exact"/>
        <w:ind w:left="-424" w:leftChars="-202" w:right="-197" w:rightChars="-94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根据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中国茅台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国之栋梁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持续帮扶计划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标准和推选条件，通过学生本人自愿申请，经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Hans"/>
        </w:rPr>
        <w:t>相关部门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审核，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拟支持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。现将名单公示如下：</w:t>
      </w:r>
    </w:p>
    <w:tbl>
      <w:tblPr>
        <w:tblStyle w:val="4"/>
        <w:tblW w:w="8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473"/>
        <w:gridCol w:w="2122"/>
        <w:gridCol w:w="1769"/>
        <w:gridCol w:w="1769"/>
      </w:tblGrid>
      <w:tr w14:paraId="32EE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 w14:paraId="5F63CFA2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1473" w:type="dxa"/>
            <w:vAlign w:val="center"/>
          </w:tcPr>
          <w:p w14:paraId="13216381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2" w:type="dxa"/>
            <w:vAlign w:val="center"/>
          </w:tcPr>
          <w:p w14:paraId="02F303B0"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</w:rPr>
              <w:t>院校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  <w:lang w:val="en-US" w:eastAsia="zh-CN"/>
              </w:rPr>
              <w:t>/单位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1769" w:type="dxa"/>
            <w:vAlign w:val="center"/>
          </w:tcPr>
          <w:p w14:paraId="58136392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  <w:lang w:val="en-US" w:eastAsia="zh-CN"/>
              </w:rPr>
              <w:t>申报领域</w:t>
            </w:r>
          </w:p>
        </w:tc>
        <w:tc>
          <w:tcPr>
            <w:tcW w:w="1769" w:type="dxa"/>
            <w:vAlign w:val="center"/>
          </w:tcPr>
          <w:p w14:paraId="23C320A3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4BBD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 w14:paraId="0FB6096D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14:paraId="5594618E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122" w:type="dxa"/>
            <w:vAlign w:val="center"/>
          </w:tcPr>
          <w:p w14:paraId="386F5EF3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763C0EB0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67A79BE6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85E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 w14:paraId="6CC42457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14:paraId="3BB32035">
            <w:pPr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122" w:type="dxa"/>
            <w:vAlign w:val="center"/>
          </w:tcPr>
          <w:p w14:paraId="61E75BCE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0D63F907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5CC25E7B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39D1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 w14:paraId="112DC605">
            <w:pPr>
              <w:jc w:val="center"/>
              <w:rPr>
                <w:rFonts w:hint="default" w:eastAsia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24126950">
            <w:pPr>
              <w:jc w:val="center"/>
              <w:rPr>
                <w:rFonts w:hint="default" w:eastAsia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2122" w:type="dxa"/>
            <w:vAlign w:val="center"/>
          </w:tcPr>
          <w:p w14:paraId="715EDE14">
            <w:pPr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7C423FC2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395F36BD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33FF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 w14:paraId="308B1294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625488D6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122" w:type="dxa"/>
            <w:vAlign w:val="center"/>
          </w:tcPr>
          <w:p w14:paraId="6012681C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187583E8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1195FC7D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6494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" w:type="dxa"/>
            <w:vAlign w:val="center"/>
          </w:tcPr>
          <w:p w14:paraId="3C320173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14:paraId="656E5E62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122" w:type="dxa"/>
            <w:vAlign w:val="center"/>
          </w:tcPr>
          <w:p w14:paraId="5627CBFD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009E51F1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 w14:paraId="0B174C0B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 w14:paraId="6587FC1E">
      <w:pPr>
        <w:spacing w:line="460" w:lineRule="exact"/>
        <w:ind w:firstLine="560" w:firstLineChars="200"/>
        <w:jc w:val="left"/>
        <w:rPr>
          <w:rFonts w:hint="eastAsia" w:eastAsia="方正黑体_GBK"/>
          <w:bCs/>
          <w:sz w:val="28"/>
          <w:szCs w:val="28"/>
        </w:rPr>
      </w:pPr>
    </w:p>
    <w:p w14:paraId="6E17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eastAsia="方正黑体_GBK"/>
          <w:bCs/>
          <w:sz w:val="28"/>
          <w:szCs w:val="28"/>
        </w:rPr>
      </w:pPr>
      <w:r>
        <w:rPr>
          <w:rFonts w:hint="eastAsia" w:eastAsia="方正黑体_GBK"/>
          <w:bCs/>
          <w:sz w:val="28"/>
          <w:szCs w:val="28"/>
        </w:rPr>
        <w:t>监督联系电话：</w:t>
      </w:r>
    </w:p>
    <w:p w14:paraId="6BAA8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val="en-US" w:eastAsia="zh-CN"/>
        </w:rPr>
        <w:t>湖南省青少年发展基金会</w:t>
      </w:r>
    </w:p>
    <w:p w14:paraId="30049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联系人：喻慕鸿、余梦龙 联系电话：0731-88776900</w:t>
      </w:r>
    </w:p>
    <w:p w14:paraId="3C62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eastAsia="方正仿宋_GBK"/>
          <w:sz w:val="28"/>
          <w:szCs w:val="28"/>
        </w:rPr>
      </w:pPr>
    </w:p>
    <w:p w14:paraId="1AD9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u w:val="single"/>
        </w:rPr>
        <w:t xml:space="preserve">         </w:t>
      </w:r>
      <w:r>
        <w:rPr>
          <w:rFonts w:hint="eastAsia" w:eastAsia="方正仿宋_GBK"/>
          <w:sz w:val="28"/>
          <w:szCs w:val="28"/>
        </w:rPr>
        <w:t>县</w:t>
      </w:r>
      <w:r>
        <w:rPr>
          <w:rFonts w:eastAsia="方正仿宋_GBK"/>
          <w:sz w:val="28"/>
          <w:szCs w:val="28"/>
        </w:rPr>
        <w:t>（市、区）</w:t>
      </w:r>
      <w:r>
        <w:rPr>
          <w:rFonts w:hint="eastAsia" w:eastAsia="方正仿宋_GBK"/>
          <w:sz w:val="28"/>
          <w:szCs w:val="28"/>
        </w:rPr>
        <w:t>团委</w:t>
      </w:r>
      <w:r>
        <w:rPr>
          <w:rFonts w:hint="eastAsia" w:eastAsia="方正仿宋_GBK"/>
          <w:sz w:val="28"/>
          <w:szCs w:val="28"/>
          <w:lang w:val="en-US" w:eastAsia="zh-CN"/>
        </w:rPr>
        <w:t>/学校项目实施部门</w:t>
      </w:r>
    </w:p>
    <w:p w14:paraId="0CCC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联系人：              联系电话：</w:t>
      </w:r>
    </w:p>
    <w:p w14:paraId="0D0D0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560" w:firstLine="4900" w:firstLineChars="1750"/>
        <w:textAlignment w:val="auto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公示单位盖章：</w:t>
      </w:r>
    </w:p>
    <w:p w14:paraId="7BA9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420"/>
        <w:jc w:val="right"/>
        <w:textAlignment w:val="auto"/>
      </w:pPr>
      <w:r>
        <w:rPr>
          <w:rFonts w:hint="eastAsia" w:eastAsia="方正仿宋_GBK"/>
          <w:sz w:val="28"/>
          <w:szCs w:val="28"/>
        </w:rPr>
        <w:t>年   月 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7EA3F-B529-4513-A7A0-AFA0D5CF0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3A9EB6A4-8E76-4BFB-AAE9-92739EE611C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C57248-EFFA-4698-B0C8-EE2B94F4959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F260184-451A-4486-8D88-9A09BDB93EC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04CC419-7242-4BB3-AC39-9EEE14D1916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1A8FCC8-F121-4730-81D1-B2ED0766851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7A0F245E-C1BD-4EF4-8361-284DF3D39B0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6852F54B-43C9-44B3-9673-D9DAC91DC31A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9" w:fontKey="{E16BD295-F990-4B0E-8507-71DED4D76D18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EF22A1"/>
    <w:rsid w:val="3765653B"/>
    <w:rsid w:val="5B5810A0"/>
    <w:rsid w:val="737F0410"/>
    <w:rsid w:val="97EF22A1"/>
    <w:rsid w:val="EF7A878F"/>
    <w:rsid w:val="F8FF95D5"/>
    <w:rsid w:val="FF9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1960</Words>
  <Characters>2022</Characters>
  <Lines>0</Lines>
  <Paragraphs>0</Paragraphs>
  <TotalTime>21</TotalTime>
  <ScaleCrop>false</ScaleCrop>
  <LinksUpToDate>false</LinksUpToDate>
  <CharactersWithSpaces>2424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2026-05-10T08:37:00Z</dcterms:created>
  <dc:creator>指尖的舞蹈1392194377</dc:creator>
  <cp:lastModifiedBy>蓝不蓝</cp:lastModifiedBy>
  <dcterms:modified xsi:type="dcterms:W3CDTF">2026-05-11T02:34:10Z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F7FD9C51BB3E4919BECD74087E7D95F9_13</vt:lpwstr>
  </property>
  <property fmtid="{D5CDD505-2E9C-101B-9397-08002B2CF9AE}" pid="4" name="KSOTemplateDocerSaveRecord">
    <vt:lpwstr>eyJoZGlkIjoiM2RkMDRiOTFhODI5NjZiMWZlMTMzM2Y3ZjkzYWZjNjAiLCJ1c2VySWQiOiIxOTgwMjkyODMifQ==</vt:lpwstr>
  </property>
</Properties>
</file>